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505B65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505B65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9D52C5" w:rsidRDefault="009D52C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changepassword</w:t>
      </w:r>
      <w:proofErr w:type="spellEnd"/>
    </w:p>
    <w:p w:rsidR="00505B65" w:rsidRPr="003B26C3" w:rsidRDefault="00505B6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 w:rsidP="009D52C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changepassword</w:t>
      </w:r>
      <w:proofErr w:type="spellEnd"/>
    </w:p>
    <w:p w:rsidR="009D52C5" w:rsidRDefault="009D52C5" w:rsidP="009D52C5">
      <w:pPr>
        <w:rPr>
          <w:sz w:val="20"/>
          <w:szCs w:val="20"/>
        </w:rPr>
      </w:pPr>
      <w:r>
        <w:rPr>
          <w:sz w:val="20"/>
          <w:szCs w:val="20"/>
        </w:rPr>
        <w:t xml:space="preserve">Tentar alterar a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de</w:t>
      </w:r>
      <w:r w:rsidRPr="00934BB7">
        <w:rPr>
          <w:sz w:val="20"/>
          <w:szCs w:val="20"/>
        </w:rPr>
        <w:t xml:space="preserve"> um utilizador sem autenticação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E7E43C" wp14:editId="1E7B6370">
            <wp:extent cx="5400040" cy="24409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56D01" wp14:editId="1C5FBCF7">
            <wp:extent cx="5400040" cy="103187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B76856" wp14:editId="079C4462">
            <wp:extent cx="5400040" cy="12388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9D52C5">
        <w:rPr>
          <w:sz w:val="20"/>
          <w:szCs w:val="20"/>
        </w:rPr>
        <w:t xml:space="preserve"> modificar a </w:t>
      </w:r>
      <w:proofErr w:type="gramStart"/>
      <w:r w:rsidRPr="009D52C5">
        <w:rPr>
          <w:sz w:val="20"/>
          <w:szCs w:val="20"/>
        </w:rPr>
        <w:t>password</w:t>
      </w:r>
      <w:proofErr w:type="gramEnd"/>
      <w:r w:rsidRPr="009D52C5">
        <w:rPr>
          <w:sz w:val="20"/>
          <w:szCs w:val="20"/>
        </w:rPr>
        <w:t xml:space="preserve"> de um utilizador sem campos obrigatórios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6FC89F" wp14:editId="185015B6">
            <wp:extent cx="5400040" cy="24409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868F2C" wp14:editId="6C60AC35">
            <wp:extent cx="5400040" cy="2444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039F" wp14:editId="7D6BE3E3">
            <wp:extent cx="5400040" cy="124015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="009D52C5" w:rsidRPr="009D52C5">
        <w:rPr>
          <w:sz w:val="20"/>
          <w:szCs w:val="20"/>
        </w:rPr>
        <w:t xml:space="preserve">odificar a </w:t>
      </w:r>
      <w:proofErr w:type="gramStart"/>
      <w:r w:rsidR="009D52C5" w:rsidRPr="009D52C5">
        <w:rPr>
          <w:sz w:val="20"/>
          <w:szCs w:val="20"/>
        </w:rPr>
        <w:t>password</w:t>
      </w:r>
      <w:proofErr w:type="gramEnd"/>
      <w:r w:rsidR="009D52C5" w:rsidRPr="009D52C5">
        <w:rPr>
          <w:sz w:val="20"/>
          <w:szCs w:val="20"/>
        </w:rPr>
        <w:t xml:space="preserve"> de um utilizador com password errada</w:t>
      </w:r>
      <w:r w:rsidR="009D52C5"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74CB55" wp14:editId="0F8A489E">
            <wp:extent cx="5400040" cy="24409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F794C7" wp14:editId="15CD283C">
            <wp:extent cx="5400040" cy="24447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B43E5A" wp14:editId="7A912C57">
            <wp:extent cx="5400040" cy="1233805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921AB">
        <w:rPr>
          <w:sz w:val="20"/>
          <w:szCs w:val="20"/>
        </w:rPr>
        <w:t xml:space="preserve">odificar a </w:t>
      </w:r>
      <w:proofErr w:type="gramStart"/>
      <w:r w:rsidRPr="006921AB">
        <w:rPr>
          <w:sz w:val="20"/>
          <w:szCs w:val="20"/>
        </w:rPr>
        <w:t>password</w:t>
      </w:r>
      <w:proofErr w:type="gramEnd"/>
      <w:r w:rsidRPr="006921AB">
        <w:rPr>
          <w:sz w:val="20"/>
          <w:szCs w:val="20"/>
        </w:rPr>
        <w:t xml:space="preserve"> de um utilizador com sucesso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A966CD" wp14:editId="43ED6C98">
            <wp:extent cx="5400040" cy="24409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F2766A" wp14:editId="730F2166">
            <wp:extent cx="5400040" cy="244475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3BA0D" wp14:editId="58544B9D">
            <wp:extent cx="5400040" cy="123888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 w:rsidP="00505B6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Tentar alterar tipo de utilizador sem autenticação</w:t>
      </w:r>
      <w:r>
        <w:rPr>
          <w:sz w:val="20"/>
          <w:szCs w:val="20"/>
        </w:rPr>
        <w:t>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ABE214" wp14:editId="1B8384BA">
            <wp:extent cx="5400040" cy="24409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Pré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5CA4FE" wp14:editId="7110ADDB">
            <wp:extent cx="5400040" cy="10375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7D32D1" wp14:editId="6A608FAD">
            <wp:extent cx="5400040" cy="123888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  <w:proofErr w:type="gramStart"/>
      <w:r w:rsidRPr="00505B65">
        <w:rPr>
          <w:sz w:val="20"/>
          <w:szCs w:val="20"/>
        </w:rPr>
        <w:lastRenderedPageBreak/>
        <w:t>alterar</w:t>
      </w:r>
      <w:proofErr w:type="gramEnd"/>
      <w:r w:rsidRPr="00505B65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B4569B" wp14:editId="6E6FFC7C">
            <wp:extent cx="5400040" cy="24409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Pré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212E47" wp14:editId="2A189FD4">
            <wp:extent cx="5400040" cy="2456180"/>
            <wp:effectExtent l="0" t="0" r="0" b="127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4EFF63" wp14:editId="7562D8B0">
            <wp:extent cx="5400040" cy="12388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faltando campos obrigatórios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EF716B" wp14:editId="5095B27C">
            <wp:extent cx="5400040" cy="228282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6C5BA3">
      <w:pPr>
        <w:rPr>
          <w:sz w:val="20"/>
          <w:szCs w:val="20"/>
        </w:rPr>
      </w:pPr>
      <w:r>
        <w:rPr>
          <w:sz w:val="20"/>
          <w:szCs w:val="20"/>
        </w:rPr>
        <w:t>Pré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BD9B4C" wp14:editId="30B5250F">
            <wp:extent cx="5400040" cy="2450465"/>
            <wp:effectExtent l="0" t="0" r="0" b="698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C67BD3" wp14:editId="5FACF347">
            <wp:extent cx="5400040" cy="12388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para nome já existente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35026" wp14:editId="37E26643">
            <wp:extent cx="5400040" cy="24409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Pré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3DC11" wp14:editId="7990E922">
            <wp:extent cx="5400040" cy="2450465"/>
            <wp:effectExtent l="0" t="0" r="0" b="698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702DA7" wp14:editId="0DAC809D">
            <wp:extent cx="5400040" cy="12388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E303A" wp14:editId="2BF2DC09">
            <wp:extent cx="5400040" cy="24409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Pré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167318" wp14:editId="0C96901E">
            <wp:extent cx="5400040" cy="2450465"/>
            <wp:effectExtent l="0" t="0" r="0" b="698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E495C1" wp14:editId="679CD482">
            <wp:extent cx="5400040" cy="123888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novamente tipo de utilizador para o mesmo nome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3F325E" wp14:editId="13301831">
            <wp:extent cx="5400040" cy="24409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Pré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24E41F" wp14:editId="3344C8F4">
            <wp:extent cx="5400040" cy="2450465"/>
            <wp:effectExtent l="0" t="0" r="0" b="698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Pr="00EC2E3E" w:rsidRDefault="006C5BA3">
      <w:pPr>
        <w:rPr>
          <w:sz w:val="20"/>
          <w:szCs w:val="20"/>
        </w:rPr>
      </w:pPr>
      <w:r>
        <w:rPr>
          <w:sz w:val="20"/>
          <w:szCs w:val="20"/>
        </w:rPr>
        <w:t>Aqui fez alteração com sucesso para o mesmo tipo de utilizador com o mesmo nome já existente</w:t>
      </w:r>
      <w:bookmarkStart w:id="0" w:name="_GoBack"/>
      <w:bookmarkEnd w:id="0"/>
    </w:p>
    <w:sectPr w:rsidR="006C5BA3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1D19F4"/>
    <w:rsid w:val="00207CC1"/>
    <w:rsid w:val="00240BCE"/>
    <w:rsid w:val="002707DE"/>
    <w:rsid w:val="002F0567"/>
    <w:rsid w:val="003B26C3"/>
    <w:rsid w:val="00505B65"/>
    <w:rsid w:val="00526F1B"/>
    <w:rsid w:val="005D4354"/>
    <w:rsid w:val="00627F99"/>
    <w:rsid w:val="006921AB"/>
    <w:rsid w:val="006C5BA3"/>
    <w:rsid w:val="006E5365"/>
    <w:rsid w:val="007200F6"/>
    <w:rsid w:val="007B1EA6"/>
    <w:rsid w:val="00830F1B"/>
    <w:rsid w:val="00934BB7"/>
    <w:rsid w:val="009D52C5"/>
    <w:rsid w:val="00A224F4"/>
    <w:rsid w:val="00C5574F"/>
    <w:rsid w:val="00EC2E3E"/>
    <w:rsid w:val="00ED7142"/>
    <w:rsid w:val="00F26474"/>
    <w:rsid w:val="00F360D1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52</Pages>
  <Words>974</Words>
  <Characters>5261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10</cp:revision>
  <dcterms:created xsi:type="dcterms:W3CDTF">2019-04-16T10:36:00Z</dcterms:created>
  <dcterms:modified xsi:type="dcterms:W3CDTF">2019-04-17T08:21:00Z</dcterms:modified>
</cp:coreProperties>
</file>